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</w:t>
      </w:r>
      <w:r w:rsidR="00555B5C">
        <w:rPr>
          <w:sz w:val="22"/>
          <w:szCs w:val="22"/>
        </w:rPr>
        <w:t>ый</w:t>
      </w:r>
      <w:r w:rsidRPr="00794DCE">
        <w:rPr>
          <w:sz w:val="22"/>
          <w:szCs w:val="22"/>
        </w:rPr>
        <w:t xml:space="preserve">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</w:t>
      </w:r>
      <w:r w:rsidR="00555B5C">
        <w:rPr>
          <w:sz w:val="22"/>
          <w:szCs w:val="22"/>
        </w:rPr>
        <w:t>А</w:t>
      </w:r>
      <w:r w:rsidRPr="00794DCE">
        <w:rPr>
          <w:sz w:val="22"/>
          <w:szCs w:val="22"/>
        </w:rPr>
        <w:t>.</w:t>
      </w:r>
      <w:r w:rsidR="00555B5C">
        <w:rPr>
          <w:sz w:val="22"/>
          <w:szCs w:val="22"/>
        </w:rPr>
        <w:t>В</w:t>
      </w:r>
      <w:r w:rsidRPr="00794DCE">
        <w:rPr>
          <w:sz w:val="22"/>
          <w:szCs w:val="22"/>
        </w:rPr>
        <w:t xml:space="preserve">. </w:t>
      </w:r>
      <w:r w:rsidR="00555B5C">
        <w:rPr>
          <w:sz w:val="22"/>
          <w:szCs w:val="22"/>
        </w:rPr>
        <w:t>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110592">
        <w:rPr>
          <w:sz w:val="22"/>
          <w:szCs w:val="22"/>
        </w:rPr>
        <w:t>28</w:t>
      </w:r>
      <w:r w:rsidRPr="00794DCE">
        <w:rPr>
          <w:sz w:val="22"/>
          <w:szCs w:val="22"/>
        </w:rPr>
        <w:t xml:space="preserve">» </w:t>
      </w:r>
      <w:r w:rsidR="00110592">
        <w:rPr>
          <w:sz w:val="22"/>
          <w:szCs w:val="22"/>
        </w:rPr>
        <w:t>января</w:t>
      </w:r>
      <w:r w:rsidR="002E38D3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>20</w:t>
      </w:r>
      <w:r w:rsidR="00D80A1C">
        <w:rPr>
          <w:sz w:val="22"/>
          <w:szCs w:val="22"/>
        </w:rPr>
        <w:t>2</w:t>
      </w:r>
      <w:r w:rsidR="00110592">
        <w:rPr>
          <w:sz w:val="22"/>
          <w:szCs w:val="22"/>
        </w:rPr>
        <w:t>6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60CC5" w:rsidRDefault="00760CC5" w:rsidP="00760CC5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 xml:space="preserve">№ 1- </w:t>
      </w:r>
      <w:r w:rsidR="00110592">
        <w:rPr>
          <w:b/>
          <w:bCs/>
          <w:kern w:val="2"/>
          <w:sz w:val="24"/>
          <w:szCs w:val="24"/>
        </w:rPr>
        <w:t>01</w:t>
      </w:r>
      <w:r>
        <w:rPr>
          <w:b/>
          <w:bCs/>
          <w:kern w:val="2"/>
          <w:sz w:val="24"/>
          <w:szCs w:val="24"/>
        </w:rPr>
        <w:t>-2</w:t>
      </w:r>
      <w:r w:rsidR="00110592">
        <w:rPr>
          <w:b/>
          <w:bCs/>
          <w:kern w:val="2"/>
          <w:sz w:val="24"/>
          <w:szCs w:val="24"/>
        </w:rPr>
        <w:t>6</w:t>
      </w:r>
      <w:r>
        <w:rPr>
          <w:b/>
          <w:bCs/>
          <w:kern w:val="2"/>
          <w:sz w:val="24"/>
          <w:szCs w:val="24"/>
        </w:rPr>
        <w:t>-ЗП (</w:t>
      </w:r>
      <w:r w:rsidR="00110592">
        <w:rPr>
          <w:b/>
          <w:bCs/>
          <w:kern w:val="2"/>
          <w:sz w:val="24"/>
          <w:szCs w:val="24"/>
        </w:rPr>
        <w:t>3748544</w:t>
      </w:r>
      <w:r>
        <w:rPr>
          <w:b/>
          <w:bCs/>
          <w:kern w:val="2"/>
          <w:sz w:val="24"/>
          <w:szCs w:val="24"/>
        </w:rPr>
        <w:t>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F5931" w:rsidTr="00DF5931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F5931" w:rsidRPr="000367C8" w:rsidRDefault="00DF5931" w:rsidP="00EB5E6F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F5931" w:rsidRDefault="00DF5931" w:rsidP="00EB5E6F">
            <w:pPr>
              <w:ind w:left="-567"/>
              <w:jc w:val="right"/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0592" w:rsidRDefault="00110592" w:rsidP="00886577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110592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110592" w:rsidRPr="00ED2FE5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ED2FE5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ED2FE5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ED2FE5">
        <w:rPr>
          <w:sz w:val="24"/>
          <w:szCs w:val="24"/>
        </w:rPr>
        <w:t>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ПРОЕКТИРОВАНИЕ Реконструкция участка тепловой сети от ТК М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>.06 до ТК М2.10 по адресу: г. Выборг, ул. Куйбышева д. 19– Ленинградское шоссе, д.28а</w:t>
      </w:r>
      <w:r>
        <w:rPr>
          <w:sz w:val="24"/>
          <w:szCs w:val="24"/>
          <w:lang w:eastAsia="zh-CN" w:bidi="hi-IN"/>
        </w:rPr>
        <w:t>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ED2FE5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ПРОЕКТИРОВАНИЕ Реконструкция участка тепловой сети от ТК М</w:t>
      </w:r>
      <w:proofErr w:type="gramStart"/>
      <w:r>
        <w:rPr>
          <w:sz w:val="24"/>
          <w:szCs w:val="24"/>
          <w:lang w:eastAsia="zh-CN" w:bidi="hi-IN"/>
        </w:rPr>
        <w:t>2</w:t>
      </w:r>
      <w:proofErr w:type="gramEnd"/>
      <w:r>
        <w:rPr>
          <w:sz w:val="24"/>
          <w:szCs w:val="24"/>
          <w:lang w:eastAsia="zh-CN" w:bidi="hi-IN"/>
        </w:rPr>
        <w:t>.06 до ТК М2.10 по адресу: г. Выборг, ул. Куйбышева д. 19– Ленинградское шоссе, д.28а</w:t>
      </w:r>
      <w:r>
        <w:rPr>
          <w:lang w:val="en-US" w:eastAsia="zh-CN" w:bidi="hi-IN"/>
        </w:rPr>
        <w:t>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20.01.2026 по 28.01.2026.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20.01.2026.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28.01.2026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28.01.2026</w:t>
      </w:r>
      <w:r>
        <w:rPr>
          <w:sz w:val="24"/>
          <w:szCs w:val="24"/>
        </w:rPr>
        <w:t>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sz w:val="24"/>
          <w:szCs w:val="24"/>
          <w:lang w:eastAsia="zh-CN" w:bidi="hi-IN"/>
        </w:rPr>
        <w:t>м</w:t>
      </w:r>
      <w:proofErr w:type="gramStart"/>
      <w:r>
        <w:rPr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sz w:val="24"/>
          <w:szCs w:val="24"/>
          <w:lang w:eastAsia="zh-CN" w:bidi="hi-IN"/>
        </w:rPr>
        <w:t>УЛ</w:t>
      </w:r>
      <w:proofErr w:type="gramEnd"/>
      <w:r>
        <w:rPr>
          <w:sz w:val="24"/>
          <w:szCs w:val="24"/>
          <w:lang w:eastAsia="zh-CN" w:bidi="hi-IN"/>
        </w:rPr>
        <w:t xml:space="preserve"> СУХОВА, Д. 2.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10592" w:rsidTr="00886577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0592" w:rsidRDefault="00110592" w:rsidP="008865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0592" w:rsidRDefault="00110592" w:rsidP="008865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10592" w:rsidRDefault="00110592" w:rsidP="008865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110592" w:rsidTr="00886577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592" w:rsidRDefault="00110592" w:rsidP="00886577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592" w:rsidRDefault="00110592" w:rsidP="00886577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592" w:rsidRDefault="00110592" w:rsidP="00886577">
            <w:pPr>
              <w:rPr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1 280 000,00 (Российский рубль), с НДС</w:t>
      </w:r>
    </w:p>
    <w:p w:rsidR="00110592" w:rsidRPr="00ED2FE5" w:rsidRDefault="00110592" w:rsidP="00110592">
      <w:pPr>
        <w:pStyle w:val="ab"/>
        <w:numPr>
          <w:ilvl w:val="0"/>
          <w:numId w:val="2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присутствовали:</w:t>
      </w:r>
    </w:p>
    <w:p w:rsidR="00110592" w:rsidRPr="00110592" w:rsidRDefault="00110592" w:rsidP="00110592">
      <w:pPr>
        <w:spacing w:beforeAutospacing="1" w:afterAutospacing="1"/>
        <w:ind w:left="-567"/>
        <w:jc w:val="both"/>
        <w:rPr>
          <w:sz w:val="24"/>
          <w:szCs w:val="24"/>
        </w:rPr>
      </w:pP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4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4"/>
        <w:gridCol w:w="6092"/>
      </w:tblGrid>
      <w:tr w:rsidR="00110592" w:rsidTr="008865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92" w:rsidRDefault="00110592" w:rsidP="0088657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92" w:rsidRDefault="00110592" w:rsidP="008865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110592" w:rsidTr="008865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09:15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110592" w:rsidTr="008865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09:23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110592" w:rsidTr="008865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27.01.2026 16:14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  <w:tr w:rsidR="00110592" w:rsidTr="00886577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28.01.2026 08:22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110592" w:rsidTr="0088657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92" w:rsidRDefault="00110592" w:rsidP="00886577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92" w:rsidRDefault="00110592" w:rsidP="0088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92" w:rsidRDefault="00110592" w:rsidP="008865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10592" w:rsidRDefault="00110592" w:rsidP="0088657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110592" w:rsidTr="0088657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sz w:val="24"/>
                <w:szCs w:val="24"/>
              </w:rPr>
            </w:pPr>
            <w:r>
              <w:t>27.01.2026 09:15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10592" w:rsidTr="0088657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sz w:val="24"/>
                <w:szCs w:val="24"/>
              </w:rPr>
            </w:pPr>
            <w:r>
              <w:t>27.01.2026 09:23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10592" w:rsidTr="0088657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sz w:val="24"/>
                <w:szCs w:val="24"/>
              </w:rPr>
            </w:pPr>
            <w:r>
              <w:t>27.01.2026 16:14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10592" w:rsidTr="00886577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sz w:val="24"/>
                <w:szCs w:val="24"/>
              </w:rPr>
            </w:pPr>
            <w:r>
              <w:t>28.01.2026 08:22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592" w:rsidRDefault="00110592" w:rsidP="0088657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10592" w:rsidRDefault="00110592" w:rsidP="00110592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110592" w:rsidRDefault="00110592" w:rsidP="00110592">
      <w:pPr>
        <w:widowControl/>
        <w:numPr>
          <w:ilvl w:val="0"/>
          <w:numId w:val="21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 xml:space="preserve">ротокол рассмотрения первых частей заявок на участие в запросе предложений подписан всеми присутствующими на </w:t>
      </w:r>
      <w:proofErr w:type="spellStart"/>
      <w:r>
        <w:rPr>
          <w:bCs/>
          <w:sz w:val="24"/>
          <w:szCs w:val="24"/>
        </w:rPr>
        <w:t>зседании</w:t>
      </w:r>
      <w:proofErr w:type="spellEnd"/>
      <w:r>
        <w:rPr>
          <w:bCs/>
          <w:sz w:val="24"/>
          <w:szCs w:val="24"/>
        </w:rPr>
        <w:t xml:space="preserve">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10592" w:rsidTr="00886577">
        <w:tc>
          <w:tcPr>
            <w:tcW w:w="4110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</w:tcPr>
          <w:p w:rsidR="00110592" w:rsidRDefault="00110592" w:rsidP="00886577">
            <w:pPr>
              <w:ind w:right="114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10592" w:rsidRDefault="00110592" w:rsidP="00886577">
            <w:pPr>
              <w:rPr>
                <w:sz w:val="24"/>
                <w:szCs w:val="24"/>
              </w:rPr>
            </w:pP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Председатель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Вилков С.М.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Гончаров Р.Н.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Шемякин Р.В.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0C60DF">
            <w:pPr>
              <w:rPr>
                <w:sz w:val="24"/>
                <w:szCs w:val="24"/>
              </w:rPr>
            </w:pPr>
            <w:r w:rsidRPr="00147E02">
              <w:t>Член комиссии</w:t>
            </w:r>
          </w:p>
        </w:tc>
        <w:tc>
          <w:tcPr>
            <w:tcW w:w="2978" w:type="dxa"/>
          </w:tcPr>
          <w:p w:rsidR="00147E02" w:rsidRPr="00147E02" w:rsidRDefault="00147E02" w:rsidP="000C60DF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0C60DF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>
              <w:t>Рябов</w:t>
            </w:r>
            <w:r w:rsidRPr="00147E02">
              <w:t xml:space="preserve"> </w:t>
            </w:r>
            <w:r>
              <w:t>О</w:t>
            </w:r>
            <w:r w:rsidRPr="00147E02">
              <w:t>.</w:t>
            </w:r>
            <w:r>
              <w:t>В</w:t>
            </w:r>
            <w:r w:rsidRPr="00147E02">
              <w:t>.</w:t>
            </w:r>
          </w:p>
        </w:tc>
      </w:tr>
      <w:tr w:rsidR="00147E02" w:rsidRPr="00147E02" w:rsidTr="000C60DF">
        <w:tc>
          <w:tcPr>
            <w:tcW w:w="4110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 w:rsidRPr="00147E02">
              <w:t>Секретарь</w:t>
            </w:r>
          </w:p>
        </w:tc>
        <w:tc>
          <w:tcPr>
            <w:tcW w:w="2978" w:type="dxa"/>
          </w:tcPr>
          <w:p w:rsidR="00147E02" w:rsidRPr="00147E02" w:rsidRDefault="00147E02" w:rsidP="00147E02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147E02" w:rsidRPr="00147E02" w:rsidRDefault="00147E02" w:rsidP="00147E02">
            <w:pPr>
              <w:ind w:right="114"/>
              <w:jc w:val="center"/>
              <w:rPr>
                <w:sz w:val="24"/>
                <w:szCs w:val="24"/>
              </w:rPr>
            </w:pPr>
            <w:r w:rsidRPr="00147E02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147E02" w:rsidRPr="00147E02" w:rsidRDefault="00147E02" w:rsidP="00147E02">
            <w:pPr>
              <w:rPr>
                <w:sz w:val="24"/>
                <w:szCs w:val="24"/>
              </w:rPr>
            </w:pPr>
            <w:r w:rsidRPr="00147E02">
              <w:t>Макарова М.А.</w:t>
            </w:r>
          </w:p>
        </w:tc>
      </w:tr>
    </w:tbl>
    <w:p w:rsidR="009F7D7A" w:rsidRPr="00147E02" w:rsidRDefault="009F7D7A" w:rsidP="009F7D7A">
      <w:pPr>
        <w:ind w:hanging="567"/>
        <w:contextualSpacing/>
        <w:jc w:val="both"/>
        <w:rPr>
          <w:sz w:val="28"/>
          <w:szCs w:val="28"/>
          <w:lang w:val="en-US"/>
        </w:rPr>
      </w:pPr>
      <w:bookmarkStart w:id="9" w:name="_GoBack"/>
      <w:bookmarkEnd w:id="9"/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5624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480" w:rsidRDefault="00562480">
      <w:r>
        <w:separator/>
      </w:r>
    </w:p>
  </w:endnote>
  <w:endnote w:type="continuationSeparator" w:id="0">
    <w:p w:rsidR="00562480" w:rsidRDefault="0056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 w:rsidP="0056248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0592">
      <w:rPr>
        <w:rStyle w:val="a5"/>
        <w:noProof/>
      </w:rPr>
      <w:t>2</w:t>
    </w:r>
    <w:r>
      <w:rPr>
        <w:rStyle w:val="a5"/>
      </w:rPr>
      <w:fldChar w:fldCharType="end"/>
    </w:r>
  </w:p>
  <w:p w:rsidR="00562480" w:rsidRDefault="00562480" w:rsidP="0056248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480" w:rsidRDefault="00562480">
      <w:r>
        <w:separator/>
      </w:r>
    </w:p>
  </w:footnote>
  <w:footnote w:type="continuationSeparator" w:id="0">
    <w:p w:rsidR="00562480" w:rsidRDefault="00562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2480" w:rsidRDefault="005624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480" w:rsidRDefault="005624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B6ED7"/>
    <w:multiLevelType w:val="multilevel"/>
    <w:tmpl w:val="DEBEE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A21E2"/>
    <w:multiLevelType w:val="multilevel"/>
    <w:tmpl w:val="3216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74CBE"/>
    <w:multiLevelType w:val="multilevel"/>
    <w:tmpl w:val="D8EE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B1433"/>
    <w:multiLevelType w:val="multilevel"/>
    <w:tmpl w:val="3A9C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4441A"/>
    <w:multiLevelType w:val="multilevel"/>
    <w:tmpl w:val="A4C0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F97D6F"/>
    <w:multiLevelType w:val="multilevel"/>
    <w:tmpl w:val="BA9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4C49D6"/>
    <w:multiLevelType w:val="multilevel"/>
    <w:tmpl w:val="926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8658D0"/>
    <w:multiLevelType w:val="multilevel"/>
    <w:tmpl w:val="EFE49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966431"/>
    <w:multiLevelType w:val="multilevel"/>
    <w:tmpl w:val="F6941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3009B3"/>
    <w:multiLevelType w:val="multilevel"/>
    <w:tmpl w:val="8322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FB4457"/>
    <w:multiLevelType w:val="multilevel"/>
    <w:tmpl w:val="E4B6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A1B82"/>
    <w:multiLevelType w:val="multilevel"/>
    <w:tmpl w:val="1FC07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1C7004"/>
    <w:multiLevelType w:val="multilevel"/>
    <w:tmpl w:val="4964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2709FF"/>
    <w:multiLevelType w:val="multilevel"/>
    <w:tmpl w:val="4AB6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7A355B"/>
    <w:multiLevelType w:val="multilevel"/>
    <w:tmpl w:val="5EF8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D121BD"/>
    <w:multiLevelType w:val="multilevel"/>
    <w:tmpl w:val="052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0"/>
  </w:num>
  <w:num w:numId="5">
    <w:abstractNumId w:val="10"/>
  </w:num>
  <w:num w:numId="6">
    <w:abstractNumId w:val="16"/>
  </w:num>
  <w:num w:numId="7">
    <w:abstractNumId w:val="15"/>
  </w:num>
  <w:num w:numId="8">
    <w:abstractNumId w:val="9"/>
  </w:num>
  <w:num w:numId="9">
    <w:abstractNumId w:val="12"/>
  </w:num>
  <w:num w:numId="10">
    <w:abstractNumId w:val="14"/>
  </w:num>
  <w:num w:numId="11">
    <w:abstractNumId w:val="20"/>
  </w:num>
  <w:num w:numId="12">
    <w:abstractNumId w:val="1"/>
  </w:num>
  <w:num w:numId="13">
    <w:abstractNumId w:val="8"/>
  </w:num>
  <w:num w:numId="14">
    <w:abstractNumId w:val="4"/>
  </w:num>
  <w:num w:numId="15">
    <w:abstractNumId w:val="2"/>
  </w:num>
  <w:num w:numId="16">
    <w:abstractNumId w:val="6"/>
  </w:num>
  <w:num w:numId="17">
    <w:abstractNumId w:val="5"/>
  </w:num>
  <w:num w:numId="18">
    <w:abstractNumId w:val="3"/>
  </w:num>
  <w:num w:numId="19">
    <w:abstractNumId w:val="17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110592"/>
    <w:rsid w:val="00147E02"/>
    <w:rsid w:val="00202527"/>
    <w:rsid w:val="00211DAC"/>
    <w:rsid w:val="002E38D3"/>
    <w:rsid w:val="00316AAF"/>
    <w:rsid w:val="00363F15"/>
    <w:rsid w:val="004947BD"/>
    <w:rsid w:val="004B28B2"/>
    <w:rsid w:val="004C67C1"/>
    <w:rsid w:val="00514E1E"/>
    <w:rsid w:val="00526BF7"/>
    <w:rsid w:val="00526C09"/>
    <w:rsid w:val="00555B5C"/>
    <w:rsid w:val="00562480"/>
    <w:rsid w:val="00563F9D"/>
    <w:rsid w:val="005A7AC9"/>
    <w:rsid w:val="005F506D"/>
    <w:rsid w:val="00640C89"/>
    <w:rsid w:val="00673907"/>
    <w:rsid w:val="00690A12"/>
    <w:rsid w:val="006A1449"/>
    <w:rsid w:val="0071352D"/>
    <w:rsid w:val="00760CC5"/>
    <w:rsid w:val="0076449B"/>
    <w:rsid w:val="00794DCE"/>
    <w:rsid w:val="007D20BF"/>
    <w:rsid w:val="008525E0"/>
    <w:rsid w:val="008B6036"/>
    <w:rsid w:val="008D4284"/>
    <w:rsid w:val="009A7B7E"/>
    <w:rsid w:val="009F7D7A"/>
    <w:rsid w:val="00A645C6"/>
    <w:rsid w:val="00A723F2"/>
    <w:rsid w:val="00AD55EC"/>
    <w:rsid w:val="00B614CA"/>
    <w:rsid w:val="00BD226F"/>
    <w:rsid w:val="00BD7422"/>
    <w:rsid w:val="00C178BC"/>
    <w:rsid w:val="00CC00BB"/>
    <w:rsid w:val="00D26882"/>
    <w:rsid w:val="00D80A1C"/>
    <w:rsid w:val="00DD3716"/>
    <w:rsid w:val="00DF5931"/>
    <w:rsid w:val="00E843CC"/>
    <w:rsid w:val="00EB53F8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44</cp:revision>
  <cp:lastPrinted>2024-06-26T06:50:00Z</cp:lastPrinted>
  <dcterms:created xsi:type="dcterms:W3CDTF">2019-08-12T06:27:00Z</dcterms:created>
  <dcterms:modified xsi:type="dcterms:W3CDTF">2026-01-28T06:14:00Z</dcterms:modified>
</cp:coreProperties>
</file>